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7464"/>
      </w:tblGrid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Company Name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Location Address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Postal Address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Mobile Number/Landline Number</w:t>
            </w: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Fax Number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Email Address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Contact Person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Tax Identification Number (TIN)</w:t>
            </w:r>
          </w:p>
          <w:p w:rsidR="008F1530" w:rsidRPr="004501A9" w:rsidRDefault="008F1530" w:rsidP="004501A9">
            <w:pPr>
              <w:rPr>
                <w:rFonts w:ascii="Vodafone Rg" w:hAnsi="Vodafone Rg"/>
                <w:sz w:val="24"/>
                <w:szCs w:val="24"/>
              </w:rPr>
            </w:pPr>
            <w:r>
              <w:rPr>
                <w:rFonts w:ascii="Vodafone Rg" w:hAnsi="Vodafone Rg"/>
                <w:sz w:val="24"/>
                <w:szCs w:val="24"/>
              </w:rPr>
              <w:t>(Attach copy of TIN)</w:t>
            </w:r>
            <w:bookmarkStart w:id="0" w:name="_GoBack"/>
            <w:bookmarkEnd w:id="0"/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EE1CF5" w:rsidRDefault="00ED7E17" w:rsidP="004501A9">
            <w:pPr>
              <w:rPr>
                <w:rFonts w:ascii="Vodafone Rg" w:hAnsi="Vodafone Rg"/>
                <w:b/>
                <w:i/>
                <w:sz w:val="24"/>
                <w:szCs w:val="24"/>
              </w:rPr>
            </w:pPr>
            <w:r w:rsidRPr="00EE1CF5">
              <w:rPr>
                <w:rFonts w:ascii="Vodafone Rg" w:hAnsi="Vodafone Rg"/>
                <w:b/>
                <w:i/>
                <w:sz w:val="24"/>
                <w:szCs w:val="24"/>
              </w:rPr>
              <w:t>Automatic Payment Details</w:t>
            </w:r>
          </w:p>
          <w:p w:rsidR="00ED7E17" w:rsidRPr="00EE1CF5" w:rsidRDefault="00ED7E17" w:rsidP="004501A9">
            <w:pPr>
              <w:rPr>
                <w:rFonts w:ascii="Vodafone Rg" w:hAnsi="Vodafone Rg"/>
                <w:b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EE1CF5" w:rsidRDefault="000E05A3">
            <w:pPr>
              <w:rPr>
                <w:rFonts w:ascii="Vodafone Rg" w:hAnsi="Vodafone Rg"/>
                <w:b/>
                <w:i/>
                <w:sz w:val="24"/>
                <w:szCs w:val="24"/>
              </w:rPr>
            </w:pPr>
            <w:r w:rsidRPr="00EE1CF5">
              <w:rPr>
                <w:rFonts w:ascii="Vodafone Rg" w:hAnsi="Vodafone Rg"/>
                <w:b/>
                <w:i/>
                <w:sz w:val="24"/>
                <w:szCs w:val="24"/>
              </w:rPr>
              <w:t>All payments will be directly paid to your nominated bank account with a remittance advice being forwarded to the nominated email address.</w:t>
            </w: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Bank Name &amp; Branch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Account Number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Account Name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Declaration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E1CF5">
            <w:pPr>
              <w:rPr>
                <w:rFonts w:ascii="Vodafone Rg" w:hAnsi="Vodafone Rg"/>
                <w:sz w:val="24"/>
                <w:szCs w:val="24"/>
              </w:rPr>
            </w:pPr>
            <w:r>
              <w:rPr>
                <w:rFonts w:ascii="Vodafone Rg" w:hAnsi="Vodafone Rg"/>
                <w:sz w:val="24"/>
                <w:szCs w:val="24"/>
              </w:rPr>
              <w:t xml:space="preserve">I hereby confirm that the above bank details are correct and are indeed the </w:t>
            </w:r>
            <w:r w:rsidRPr="00EE1CF5">
              <w:rPr>
                <w:rFonts w:ascii="Vodafone Rg" w:hAnsi="Vodafone Rg"/>
                <w:sz w:val="24"/>
                <w:szCs w:val="24"/>
              </w:rPr>
              <w:t>aforesaid</w:t>
            </w:r>
            <w:r>
              <w:rPr>
                <w:rFonts w:ascii="Vodafone Rg" w:hAnsi="Vodafone Rg"/>
                <w:sz w:val="24"/>
                <w:szCs w:val="24"/>
              </w:rPr>
              <w:t xml:space="preserve"> </w:t>
            </w:r>
            <w:r w:rsidRPr="00EE1CF5">
              <w:rPr>
                <w:rFonts w:ascii="Vodafone Rg" w:hAnsi="Vodafone Rg"/>
                <w:sz w:val="24"/>
                <w:szCs w:val="24"/>
              </w:rPr>
              <w:t>payee</w:t>
            </w:r>
            <w:r>
              <w:rPr>
                <w:rFonts w:ascii="Vodafone Rg" w:hAnsi="Vodafone Rg"/>
                <w:sz w:val="24"/>
                <w:szCs w:val="24"/>
              </w:rPr>
              <w:t>’s account.</w:t>
            </w: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proofErr w:type="spellStart"/>
            <w:r w:rsidRPr="004501A9">
              <w:rPr>
                <w:rFonts w:ascii="Vodafone Rg" w:hAnsi="Vodafone Rg"/>
                <w:sz w:val="24"/>
                <w:szCs w:val="24"/>
              </w:rPr>
              <w:t>Authorised</w:t>
            </w:r>
            <w:proofErr w:type="spellEnd"/>
            <w:r w:rsidRPr="004501A9">
              <w:rPr>
                <w:rFonts w:ascii="Vodafone Rg" w:hAnsi="Vodafone Rg"/>
                <w:sz w:val="24"/>
                <w:szCs w:val="24"/>
              </w:rPr>
              <w:t xml:space="preserve"> Signature &amp; Title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Name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  <w:tr w:rsidR="00ED7E17" w:rsidRPr="004501A9" w:rsidTr="004501A9">
        <w:tc>
          <w:tcPr>
            <w:tcW w:w="0" w:type="auto"/>
            <w:vAlign w:val="center"/>
          </w:tcPr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  <w:r w:rsidRPr="004501A9">
              <w:rPr>
                <w:rFonts w:ascii="Vodafone Rg" w:hAnsi="Vodafone Rg"/>
                <w:sz w:val="24"/>
                <w:szCs w:val="24"/>
              </w:rPr>
              <w:t>Date</w:t>
            </w:r>
          </w:p>
          <w:p w:rsidR="00ED7E17" w:rsidRPr="004501A9" w:rsidRDefault="00ED7E17" w:rsidP="004501A9">
            <w:pPr>
              <w:rPr>
                <w:rFonts w:ascii="Vodafone Rg" w:hAnsi="Vodafone Rg"/>
                <w:sz w:val="24"/>
                <w:szCs w:val="24"/>
              </w:rPr>
            </w:pPr>
          </w:p>
        </w:tc>
        <w:tc>
          <w:tcPr>
            <w:tcW w:w="7464" w:type="dxa"/>
          </w:tcPr>
          <w:p w:rsidR="00ED7E17" w:rsidRPr="004501A9" w:rsidRDefault="00ED7E17">
            <w:pPr>
              <w:rPr>
                <w:rFonts w:ascii="Vodafone Rg" w:hAnsi="Vodafone Rg"/>
                <w:sz w:val="24"/>
                <w:szCs w:val="24"/>
              </w:rPr>
            </w:pPr>
          </w:p>
        </w:tc>
      </w:tr>
    </w:tbl>
    <w:p w:rsidR="00F14192" w:rsidRDefault="00F14192"/>
    <w:p w:rsidR="004501A9" w:rsidRPr="000E05A3" w:rsidRDefault="004501A9">
      <w:pPr>
        <w:rPr>
          <w:rFonts w:ascii="Vodafone Rg" w:hAnsi="Vodafone Rg"/>
          <w:sz w:val="24"/>
          <w:szCs w:val="24"/>
        </w:rPr>
      </w:pPr>
      <w:r w:rsidRPr="000E05A3">
        <w:rPr>
          <w:rFonts w:ascii="Vodafone Rg" w:hAnsi="Vodafone Rg"/>
          <w:sz w:val="24"/>
          <w:szCs w:val="24"/>
        </w:rPr>
        <w:t xml:space="preserve">Please forward this form via email to </w:t>
      </w:r>
      <w:r w:rsidR="007123B0" w:rsidRPr="007123B0">
        <w:rPr>
          <w:b/>
        </w:rPr>
        <w:t>payments.team@vodafone.com.fj</w:t>
      </w:r>
      <w:r w:rsidRPr="000E05A3">
        <w:rPr>
          <w:rFonts w:ascii="Vodafone Rg" w:hAnsi="Vodafone Rg"/>
          <w:sz w:val="24"/>
          <w:szCs w:val="24"/>
        </w:rPr>
        <w:t xml:space="preserve"> or fax on 3312007</w:t>
      </w:r>
      <w:r w:rsidR="00BF32DF">
        <w:rPr>
          <w:rFonts w:ascii="Vodafone Rg" w:hAnsi="Vodafone Rg"/>
          <w:sz w:val="24"/>
          <w:szCs w:val="24"/>
        </w:rPr>
        <w:t>.</w:t>
      </w:r>
      <w:r w:rsidRPr="000E05A3">
        <w:rPr>
          <w:rFonts w:ascii="Vodafone Rg" w:hAnsi="Vodafone Rg"/>
          <w:sz w:val="24"/>
          <w:szCs w:val="24"/>
        </w:rPr>
        <w:t xml:space="preserve"> </w:t>
      </w:r>
    </w:p>
    <w:sectPr w:rsidR="004501A9" w:rsidRPr="000E05A3" w:rsidSect="00F1419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30" w:rsidRDefault="00CF6F30" w:rsidP="00ED7E17">
      <w:pPr>
        <w:spacing w:after="0" w:line="240" w:lineRule="auto"/>
      </w:pPr>
      <w:r>
        <w:separator/>
      </w:r>
    </w:p>
  </w:endnote>
  <w:endnote w:type="continuationSeparator" w:id="0">
    <w:p w:rsidR="00CF6F30" w:rsidRDefault="00CF6F30" w:rsidP="00ED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Franklin Gothic Medium Cond"/>
    <w:charset w:val="00"/>
    <w:family w:val="swiss"/>
    <w:pitch w:val="variable"/>
    <w:sig w:usb0="00000001" w:usb1="1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30" w:rsidRDefault="00CF6F30" w:rsidP="00ED7E17">
      <w:pPr>
        <w:spacing w:after="0" w:line="240" w:lineRule="auto"/>
      </w:pPr>
      <w:r>
        <w:separator/>
      </w:r>
    </w:p>
  </w:footnote>
  <w:footnote w:type="continuationSeparator" w:id="0">
    <w:p w:rsidR="00CF6F30" w:rsidRDefault="00CF6F30" w:rsidP="00ED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A9" w:rsidRPr="004501A9" w:rsidRDefault="001767C7" w:rsidP="001767C7">
    <w:pPr>
      <w:pStyle w:val="Header"/>
      <w:jc w:val="center"/>
      <w:rPr>
        <w:rFonts w:ascii="Vodafone Rg" w:hAnsi="Vodafone Rg"/>
        <w:sz w:val="32"/>
        <w:szCs w:val="32"/>
      </w:rPr>
    </w:pPr>
    <w:r>
      <w:rPr>
        <w:rFonts w:ascii="Vodafone Rg" w:hAnsi="Vodafone Rg"/>
        <w:sz w:val="32"/>
        <w:szCs w:val="32"/>
      </w:rPr>
      <w:t xml:space="preserve">                                CREDITOR SET-UP FORM                                             </w:t>
    </w:r>
    <w:r>
      <w:rPr>
        <w:noProof/>
        <w:lang w:val="en-AU" w:eastAsia="en-AU"/>
      </w:rPr>
      <w:drawing>
        <wp:inline distT="0" distB="0" distL="0" distR="0" wp14:anchorId="5F8DCE21" wp14:editId="5E29BED3">
          <wp:extent cx="1160780" cy="58039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3310" cy="60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E17"/>
    <w:rsid w:val="00036600"/>
    <w:rsid w:val="000E05A3"/>
    <w:rsid w:val="00105A7E"/>
    <w:rsid w:val="00107966"/>
    <w:rsid w:val="00112AC8"/>
    <w:rsid w:val="001767C7"/>
    <w:rsid w:val="001A04A1"/>
    <w:rsid w:val="001B0C48"/>
    <w:rsid w:val="001B14CE"/>
    <w:rsid w:val="00265EE9"/>
    <w:rsid w:val="002E0770"/>
    <w:rsid w:val="00323E94"/>
    <w:rsid w:val="00353A0B"/>
    <w:rsid w:val="003D6395"/>
    <w:rsid w:val="004501A9"/>
    <w:rsid w:val="00475B3A"/>
    <w:rsid w:val="004D38D6"/>
    <w:rsid w:val="004D51FA"/>
    <w:rsid w:val="00502D87"/>
    <w:rsid w:val="00525BD7"/>
    <w:rsid w:val="00541B06"/>
    <w:rsid w:val="005F0723"/>
    <w:rsid w:val="00682F5A"/>
    <w:rsid w:val="007123B0"/>
    <w:rsid w:val="007C4C4C"/>
    <w:rsid w:val="00815C14"/>
    <w:rsid w:val="0081662E"/>
    <w:rsid w:val="00845AE2"/>
    <w:rsid w:val="00872BA2"/>
    <w:rsid w:val="00894ED7"/>
    <w:rsid w:val="008B6CAD"/>
    <w:rsid w:val="008F1530"/>
    <w:rsid w:val="00915C6D"/>
    <w:rsid w:val="00987734"/>
    <w:rsid w:val="009C14B1"/>
    <w:rsid w:val="00B267AA"/>
    <w:rsid w:val="00BE05CE"/>
    <w:rsid w:val="00BE59CE"/>
    <w:rsid w:val="00BF32DF"/>
    <w:rsid w:val="00C665F2"/>
    <w:rsid w:val="00CF6F30"/>
    <w:rsid w:val="00D0694B"/>
    <w:rsid w:val="00D32654"/>
    <w:rsid w:val="00D90104"/>
    <w:rsid w:val="00DA4991"/>
    <w:rsid w:val="00DC09FA"/>
    <w:rsid w:val="00DC2F6B"/>
    <w:rsid w:val="00DE56DB"/>
    <w:rsid w:val="00E23112"/>
    <w:rsid w:val="00E6309C"/>
    <w:rsid w:val="00E749CD"/>
    <w:rsid w:val="00ED7E17"/>
    <w:rsid w:val="00EE1CF5"/>
    <w:rsid w:val="00F11035"/>
    <w:rsid w:val="00F14192"/>
    <w:rsid w:val="00F509CA"/>
    <w:rsid w:val="00F83577"/>
    <w:rsid w:val="00F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A15B4"/>
  <w15:docId w15:val="{8ECFC2F6-01A3-45CD-B8FC-9E84D960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E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D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E17"/>
  </w:style>
  <w:style w:type="paragraph" w:styleId="Footer">
    <w:name w:val="footer"/>
    <w:basedOn w:val="Normal"/>
    <w:link w:val="FooterChar"/>
    <w:uiPriority w:val="99"/>
    <w:unhideWhenUsed/>
    <w:rsid w:val="00ED7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E17"/>
  </w:style>
  <w:style w:type="character" w:styleId="Hyperlink">
    <w:name w:val="Hyperlink"/>
    <w:basedOn w:val="DefaultParagraphFont"/>
    <w:uiPriority w:val="99"/>
    <w:unhideWhenUsed/>
    <w:rsid w:val="004501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Fiji Ltd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Ravendra</dc:creator>
  <cp:lastModifiedBy>Krishneel Reddy</cp:lastModifiedBy>
  <cp:revision>9</cp:revision>
  <dcterms:created xsi:type="dcterms:W3CDTF">2013-11-24T23:05:00Z</dcterms:created>
  <dcterms:modified xsi:type="dcterms:W3CDTF">2019-09-10T20:37:00Z</dcterms:modified>
</cp:coreProperties>
</file>